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790" w:rsidRPr="00254790" w:rsidRDefault="00254790" w:rsidP="00254790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val="en" w:eastAsia="tr-TR"/>
        </w:rPr>
      </w:pPr>
      <w:bookmarkStart w:id="0" w:name="_GoBack"/>
      <w:bookmarkEnd w:id="0"/>
      <w:r w:rsidRPr="00254790"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val="en" w:eastAsia="tr-TR"/>
        </w:rPr>
        <w:t>DERS TANIMI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254790" w:rsidRPr="00254790" w:rsidTr="0025479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54790" w:rsidRPr="00254790" w:rsidRDefault="00254790" w:rsidP="00CC0392">
            <w:p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17"/>
                <w:szCs w:val="17"/>
                <w:lang w:eastAsia="tr-TR"/>
              </w:rPr>
            </w:pPr>
            <w:r w:rsidRPr="00254790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tr-TR"/>
              </w:rPr>
              <w:t>TOPLUMA HİZMET UYGULAMALARI/OÖ</w:t>
            </w:r>
            <w:r w:rsidR="00CC0392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E </w:t>
            </w:r>
            <w:r w:rsidRPr="00254790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tr-TR"/>
              </w:rPr>
              <w:t>3</w:t>
            </w:r>
            <w:r w:rsidR="00CC0392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tr-TR"/>
              </w:rPr>
              <w:t>21</w:t>
            </w:r>
            <w:r w:rsidRPr="00254790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tr-TR"/>
              </w:rPr>
              <w:t>G</w:t>
            </w:r>
            <w:r w:rsidR="00CC0392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Seçmeli-IV</w:t>
            </w:r>
          </w:p>
        </w:tc>
      </w:tr>
      <w:tr w:rsidR="00254790" w:rsidRPr="00254790" w:rsidTr="0025479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254790" w:rsidRPr="00254790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254790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254790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254790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254790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TOPLUMA HİZMET UYGULAMALARI</w:t>
                  </w:r>
                </w:p>
              </w:tc>
            </w:tr>
            <w:tr w:rsidR="00254790" w:rsidRPr="00254790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254790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254790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254790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254790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254790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254790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254790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254790" w:rsidRDefault="00F317EF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4</w:t>
                  </w:r>
                </w:p>
              </w:tc>
            </w:tr>
            <w:tr w:rsidR="00254790" w:rsidRPr="0025479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254790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254790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254790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254790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254790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254790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254790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254790" w:rsidRDefault="00CC0392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Seçmeli</w:t>
                  </w:r>
                </w:p>
              </w:tc>
            </w:tr>
          </w:tbl>
          <w:p w:rsidR="00254790" w:rsidRPr="00254790" w:rsidRDefault="00254790" w:rsidP="00254790">
            <w:p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17"/>
                <w:szCs w:val="17"/>
                <w:lang w:eastAsia="tr-TR"/>
              </w:rPr>
            </w:pPr>
          </w:p>
        </w:tc>
      </w:tr>
      <w:tr w:rsidR="00254790" w:rsidRPr="00254790" w:rsidTr="0025479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54790" w:rsidRPr="00254790" w:rsidRDefault="00254790" w:rsidP="00254790">
            <w:p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17"/>
                <w:szCs w:val="17"/>
                <w:lang w:eastAsia="tr-TR"/>
              </w:rPr>
            </w:pPr>
            <w:r w:rsidRPr="00254790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DERS BİLGİLERİ </w:t>
            </w:r>
          </w:p>
        </w:tc>
      </w:tr>
      <w:tr w:rsidR="00254790" w:rsidRPr="00254790" w:rsidTr="0025479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54790" w:rsidRPr="00254790" w:rsidRDefault="00254790" w:rsidP="00254790">
            <w:p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17"/>
                <w:szCs w:val="17"/>
                <w:lang w:eastAsia="tr-TR"/>
              </w:rPr>
            </w:pPr>
            <w:r w:rsidRPr="00254790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254790" w:rsidRPr="00254790" w:rsidTr="0025479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54790" w:rsidRPr="00254790" w:rsidRDefault="00254790" w:rsidP="00254790">
            <w:p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17"/>
                <w:szCs w:val="17"/>
                <w:lang w:eastAsia="tr-TR"/>
              </w:rPr>
            </w:pPr>
            <w:r w:rsidRPr="00254790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254790" w:rsidRPr="00254790" w:rsidTr="0025479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54790" w:rsidRPr="00254790" w:rsidRDefault="00254790" w:rsidP="00254790">
            <w:p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17"/>
                <w:szCs w:val="17"/>
                <w:lang w:eastAsia="tr-TR"/>
              </w:rPr>
            </w:pPr>
            <w:r w:rsidRPr="00254790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ÖĞRETİM ELEMAN(LAR)I</w:t>
            </w:r>
          </w:p>
        </w:tc>
      </w:tr>
      <w:tr w:rsidR="00254790" w:rsidRPr="0061660C" w:rsidTr="0025479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54790" w:rsidRPr="0061660C" w:rsidRDefault="00254790" w:rsidP="00254790">
            <w:p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17"/>
                <w:szCs w:val="17"/>
                <w:lang w:eastAsia="tr-TR"/>
              </w:rPr>
            </w:pPr>
            <w:r w:rsidRPr="00B317E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  </w:t>
            </w:r>
            <w:r w:rsidR="00B317E9" w:rsidRPr="00B317E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Doç. Dr. H. Elif DAĞLIOĞLU, </w:t>
            </w:r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Yrd. Doç. Dr. Serap Demiriz</w:t>
            </w:r>
            <w:r w:rsidR="00D85F8B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="00D85F8B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Öğr</w:t>
            </w:r>
            <w:proofErr w:type="spellEnd"/>
            <w:r w:rsidR="00D85F8B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. Gör. Ayşe Atalay</w:t>
            </w:r>
          </w:p>
        </w:tc>
      </w:tr>
      <w:tr w:rsidR="00254790" w:rsidRPr="0061660C" w:rsidTr="0025479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54790" w:rsidRPr="0061660C" w:rsidRDefault="00254790" w:rsidP="00254790">
            <w:p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17"/>
                <w:szCs w:val="17"/>
                <w:lang w:eastAsia="tr-TR"/>
              </w:rPr>
            </w:pPr>
            <w:r w:rsidRPr="0061660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254790" w:rsidRPr="0061660C" w:rsidTr="0025479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54790" w:rsidRPr="0061660C" w:rsidRDefault="00254790" w:rsidP="00B317E9">
            <w:p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17"/>
                <w:szCs w:val="17"/>
                <w:lang w:eastAsia="tr-TR"/>
              </w:rPr>
            </w:pPr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  </w:t>
            </w:r>
            <w:r w:rsidR="00B317E9" w:rsidRPr="007F4274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http://websitem.gazi.edu.tr/site/daglioglu/academic</w:t>
            </w:r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254790" w:rsidRPr="0061660C" w:rsidTr="0025479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54790" w:rsidRPr="0061660C" w:rsidRDefault="00254790" w:rsidP="00254790">
            <w:p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17"/>
                <w:szCs w:val="17"/>
                <w:lang w:eastAsia="tr-TR"/>
              </w:rPr>
            </w:pPr>
            <w:r w:rsidRPr="0061660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254790" w:rsidRPr="0061660C" w:rsidTr="0025479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54790" w:rsidRPr="00B317E9" w:rsidRDefault="00254790" w:rsidP="00B317E9">
            <w:p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</w:pPr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  </w:t>
            </w:r>
            <w:hyperlink r:id="rId5" w:history="1">
              <w:r w:rsidR="00B317E9" w:rsidRPr="00CA6A7E">
                <w:rPr>
                  <w:rStyle w:val="Kpr"/>
                  <w:rFonts w:ascii="Verdana" w:eastAsia="Times New Roman" w:hAnsi="Verdana" w:cs="Times New Roman"/>
                  <w:sz w:val="20"/>
                  <w:szCs w:val="20"/>
                  <w:lang w:eastAsia="tr-TR"/>
                </w:rPr>
                <w:t>daglioglu@gazi.edu.tr</w:t>
              </w:r>
            </w:hyperlink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 xml:space="preserve">  </w:t>
            </w:r>
            <w:r w:rsidR="00D85F8B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,</w:t>
            </w:r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 xml:space="preserve"> </w:t>
            </w:r>
            <w:hyperlink r:id="rId6" w:history="1">
              <w:r w:rsidR="00D85F8B" w:rsidRPr="00EE1DD8">
                <w:rPr>
                  <w:rStyle w:val="Kpr"/>
                  <w:rFonts w:ascii="Verdana" w:eastAsia="Times New Roman" w:hAnsi="Verdana" w:cs="Times New Roman"/>
                  <w:sz w:val="20"/>
                  <w:szCs w:val="20"/>
                  <w:lang w:eastAsia="tr-TR"/>
                </w:rPr>
                <w:t>demiriz@gazi.edu.tr</w:t>
              </w:r>
            </w:hyperlink>
            <w:r w:rsidR="00D85F8B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 xml:space="preserve">  , </w:t>
            </w:r>
            <w:hyperlink r:id="rId7" w:history="1">
              <w:r w:rsidR="00D85F8B" w:rsidRPr="00EE1DD8">
                <w:rPr>
                  <w:rStyle w:val="Kpr"/>
                  <w:rFonts w:ascii="Arial" w:hAnsi="Arial" w:cs="Arial"/>
                  <w:sz w:val="19"/>
                  <w:szCs w:val="19"/>
                  <w:shd w:val="clear" w:color="auto" w:fill="FFFFFF"/>
                </w:rPr>
                <w:t>aatalay@gazi.edu.tr</w:t>
              </w:r>
            </w:hyperlink>
            <w:r w:rsidR="00D85F8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</w:p>
        </w:tc>
      </w:tr>
      <w:tr w:rsidR="00254790" w:rsidRPr="0061660C" w:rsidTr="0025479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54790" w:rsidRPr="0061660C" w:rsidRDefault="00254790" w:rsidP="00254790">
            <w:p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17"/>
                <w:szCs w:val="17"/>
                <w:lang w:eastAsia="tr-TR"/>
              </w:rPr>
            </w:pPr>
            <w:r w:rsidRPr="0061660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254790" w:rsidRPr="0061660C" w:rsidTr="0025479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91FE1" w:rsidRPr="0061660C" w:rsidRDefault="00254790" w:rsidP="00E17D1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</w:pPr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Topluma hizmet uygulamalarını ve bu</w:t>
            </w:r>
            <w:r w:rsidR="00491FE1"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nlarla ilgili kurumları açıklar</w:t>
            </w:r>
          </w:p>
          <w:p w:rsidR="00491FE1" w:rsidRPr="0061660C" w:rsidRDefault="00254790" w:rsidP="00E17D1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</w:pPr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Okul ve sosyal çevre ilişkisini kurar.</w:t>
            </w:r>
          </w:p>
          <w:p w:rsidR="00491FE1" w:rsidRPr="0061660C" w:rsidRDefault="00254790" w:rsidP="00E17D1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</w:pPr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Toplumsal sorunları fark eder bunları çözmek için çözüm yolları ortaya koymaya çalışır ve proje şeklinde tasarlar.</w:t>
            </w:r>
          </w:p>
          <w:p w:rsidR="00E17D1D" w:rsidRPr="0061660C" w:rsidRDefault="00254790" w:rsidP="00E17D1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</w:pPr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 xml:space="preserve"> Topluma hizmet çalışmalarının içinde yer almaya dair olumlu tutum geliştirir ve sorunların çözümüne ilişkin proje taslağı hazırlar.</w:t>
            </w:r>
          </w:p>
          <w:p w:rsidR="00491FE1" w:rsidRPr="0061660C" w:rsidRDefault="00491FE1" w:rsidP="00E17D1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</w:pPr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Toplum içerisinde bireysel rolü konusunda farkındalık gelişir.</w:t>
            </w:r>
          </w:p>
          <w:p w:rsidR="00491FE1" w:rsidRPr="0061660C" w:rsidRDefault="00491FE1" w:rsidP="00E17D1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</w:pPr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Başkalarının ihtiyaçlarına cevap vermek için gönüllülük ilkesini ve bu konudaki becerilerini geliştirir.</w:t>
            </w:r>
          </w:p>
          <w:p w:rsidR="00491FE1" w:rsidRPr="0061660C" w:rsidRDefault="00491FE1" w:rsidP="00491FE1">
            <w:pPr>
              <w:spacing w:after="0" w:line="240" w:lineRule="auto"/>
              <w:ind w:left="360"/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</w:pPr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7) Farklı sosyal modelleri ve yaşantı şekillerini kavramasının artması sonucunda öğrencinin yaşantısını zenginleştiren, başkalarını düşünen bir tutum geliştirir.</w:t>
            </w:r>
          </w:p>
          <w:p w:rsidR="00254790" w:rsidRPr="0061660C" w:rsidRDefault="00491FE1" w:rsidP="00491FE1">
            <w:p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17"/>
                <w:szCs w:val="17"/>
                <w:lang w:eastAsia="tr-TR"/>
              </w:rPr>
            </w:pPr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 xml:space="preserve">    </w:t>
            </w:r>
            <w:r w:rsidR="00254790"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 xml:space="preserve"> </w:t>
            </w:r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8</w:t>
            </w:r>
            <w:r w:rsidR="00254790"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) Empatiye ve hoşgörüye neden olan kültürler arası farkındalık geliştirir.</w:t>
            </w:r>
            <w:r w:rsidR="00254790"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br/>
            </w:r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 xml:space="preserve">     9</w:t>
            </w:r>
            <w:r w:rsidR="00254790"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 xml:space="preserve">) Proje çalışmalarının sürdürülmesi ve bilimsel toplantıların takibinin yapılması </w:t>
            </w:r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ve tespit</w:t>
            </w:r>
            <w:r w:rsidR="00254790"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 xml:space="preserve"> edilen toplantıya katılmak için girişimde bulunur.</w:t>
            </w:r>
          </w:p>
        </w:tc>
      </w:tr>
      <w:tr w:rsidR="00254790" w:rsidRPr="0061660C" w:rsidTr="0025479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54790" w:rsidRPr="0061660C" w:rsidRDefault="00254790" w:rsidP="00254790">
            <w:p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17"/>
                <w:szCs w:val="17"/>
                <w:lang w:eastAsia="tr-TR"/>
              </w:rPr>
            </w:pPr>
            <w:r w:rsidRPr="0061660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254790" w:rsidRPr="0061660C" w:rsidTr="0025479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54790" w:rsidRPr="0061660C" w:rsidRDefault="00254790" w:rsidP="00254790">
            <w:p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17"/>
                <w:szCs w:val="17"/>
                <w:lang w:eastAsia="tr-TR"/>
              </w:rPr>
            </w:pPr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  </w:t>
            </w:r>
            <w:proofErr w:type="gramStart"/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yüz</w:t>
            </w:r>
            <w:proofErr w:type="gramEnd"/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 xml:space="preserve"> yüze eğitim</w:t>
            </w:r>
          </w:p>
        </w:tc>
      </w:tr>
      <w:tr w:rsidR="00254790" w:rsidRPr="0061660C" w:rsidTr="0025479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54790" w:rsidRPr="0061660C" w:rsidRDefault="00254790" w:rsidP="00254790">
            <w:p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17"/>
                <w:szCs w:val="17"/>
                <w:lang w:eastAsia="tr-TR"/>
              </w:rPr>
            </w:pPr>
            <w:r w:rsidRPr="0061660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254790" w:rsidRPr="0061660C" w:rsidTr="0025479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54790" w:rsidRPr="0061660C" w:rsidRDefault="00254790" w:rsidP="00254790">
            <w:p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17"/>
                <w:szCs w:val="17"/>
                <w:lang w:eastAsia="tr-TR"/>
              </w:rPr>
            </w:pPr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  </w:t>
            </w:r>
            <w:proofErr w:type="gramStart"/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yok</w:t>
            </w:r>
            <w:proofErr w:type="gramEnd"/>
          </w:p>
        </w:tc>
      </w:tr>
      <w:tr w:rsidR="00254790" w:rsidRPr="0061660C" w:rsidTr="0025479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54790" w:rsidRPr="0061660C" w:rsidRDefault="00254790" w:rsidP="00254790">
            <w:p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17"/>
                <w:szCs w:val="17"/>
                <w:lang w:eastAsia="tr-TR"/>
              </w:rPr>
            </w:pPr>
            <w:r w:rsidRPr="0061660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254790" w:rsidRPr="0061660C" w:rsidTr="0025479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54790" w:rsidRPr="0061660C" w:rsidRDefault="00254790" w:rsidP="00254790">
            <w:p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17"/>
                <w:szCs w:val="17"/>
                <w:lang w:eastAsia="tr-TR"/>
              </w:rPr>
            </w:pPr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  </w:t>
            </w:r>
            <w:proofErr w:type="gramStart"/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yok</w:t>
            </w:r>
            <w:proofErr w:type="gramEnd"/>
          </w:p>
        </w:tc>
      </w:tr>
      <w:tr w:rsidR="00254790" w:rsidRPr="0061660C" w:rsidTr="0025479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254790" w:rsidRPr="0061660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254790" w:rsidRPr="0061660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 Dersin içeriğinin tanıtılması ve toplum ve toplumla ilgili kavramların gözden geçirilmesi</w:t>
                  </w:r>
                </w:p>
              </w:tc>
            </w:tr>
            <w:tr w:rsidR="00254790" w:rsidRPr="0061660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Topluma hizmet uygulamalarının hangi alanlarda olabileceği ve bu uygulamaların </w:t>
                  </w:r>
                  <w:r w:rsidR="000F6E4B"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önemine </w:t>
                  </w:r>
                  <w:r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dair tartışmanın yapılması. Bilimsel toplantıların takibinin y</w:t>
                  </w:r>
                  <w:r w:rsidR="000F6E4B"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apılması.</w:t>
                  </w:r>
                </w:p>
              </w:tc>
            </w:tr>
            <w:tr w:rsidR="00254790" w:rsidRPr="0061660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894A34" w:rsidP="00E17D1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Diğer disiplinlerin programında yer alan konuyla ilgili kazanımların incelenmesi </w:t>
                  </w:r>
                  <w:r w:rsidR="00E17D1D"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ve bu</w:t>
                  </w:r>
                  <w:r w:rsidR="00254790"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kazanımları kazandırmaya yönelik neler </w:t>
                  </w:r>
                  <w:r w:rsidR="00E17D1D"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yapılabileceğinin</w:t>
                  </w:r>
                  <w:r w:rsidR="000F6E4B"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planlanması</w:t>
                  </w:r>
                  <w:r w:rsidR="00CE2858"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254790" w:rsidRPr="0061660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334D12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Müze, huzur evi, sosyal hizmet kurumları, çeşitli vakıflar (Mehmetçik, tema, akut vs.) gibi topluma hizmet kurumlarının çalışmalarının ve faaliyet alanlarının incelenmesi</w:t>
                  </w:r>
                </w:p>
              </w:tc>
            </w:tr>
            <w:tr w:rsidR="00254790" w:rsidRPr="0061660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334D12" w:rsidP="00E17D1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Öğrencilerin gruplara bölünerek bu faaliyet alanlarından birinin seçilmesinin sağlanması ve bunların hakkında (problemleri) derinlemesine araştırma yapılması. </w:t>
                  </w:r>
                </w:p>
              </w:tc>
            </w:tr>
            <w:tr w:rsidR="00254790" w:rsidRPr="0061660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 w:rsidP="00E17D1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Öğrenci </w:t>
                  </w:r>
                  <w:r w:rsidR="00334D12"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gruplarının seçtiği </w:t>
                  </w:r>
                  <w:r w:rsidR="00E17D1D"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faaliyet hakkında</w:t>
                  </w:r>
                  <w:r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araştırma</w:t>
                  </w:r>
                  <w:r w:rsidR="00334D12"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sını sürdürmesi.</w:t>
                  </w:r>
                  <w:r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</w:p>
              </w:tc>
            </w:tr>
            <w:tr w:rsidR="00254790" w:rsidRPr="0061660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  Vize Sınav</w:t>
                  </w:r>
                </w:p>
              </w:tc>
            </w:tr>
            <w:tr w:rsidR="00254790" w:rsidRPr="0061660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 w:rsidP="0061660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 Her gru</w:t>
                  </w:r>
                  <w:r w:rsidR="00E17D1D"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bun</w:t>
                  </w:r>
                  <w:r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kendi seçtiği alanla ilgili projesinin kabul edilmesi için sınıfta kanıtlarını </w:t>
                  </w:r>
                  <w:r w:rsidR="00E17D1D"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(hizmet planı)</w:t>
                  </w:r>
                  <w:r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sunması Bilimsel topl</w:t>
                  </w:r>
                  <w:r w:rsidR="000F6E4B"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antı yapılması.</w:t>
                  </w:r>
                </w:p>
              </w:tc>
            </w:tr>
            <w:tr w:rsidR="00254790" w:rsidRPr="0061660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 Kampanya ya da proje çalışmalarının sürdürülmesi ve bilimsel toplantıların takibinin yapılması ve tespit edilen toplantıya katılmak için girişimde bul</w:t>
                  </w:r>
                  <w:r w:rsidR="000F6E4B"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unma.</w:t>
                  </w:r>
                </w:p>
              </w:tc>
            </w:tr>
            <w:tr w:rsidR="00254790" w:rsidRPr="0061660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 Kampanya ya da proje çalışmalarının sürdürülmesi ve bilimsel toplantıların takibinin yapılması ve tespit edilen toplantıya katılmak için girişimde bul</w:t>
                  </w:r>
                  <w:r w:rsidR="000F6E4B"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unma çalışmasının sürdürülmesi.</w:t>
                  </w:r>
                </w:p>
              </w:tc>
            </w:tr>
            <w:tr w:rsidR="00254790" w:rsidRPr="0061660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 Kampanya ya da proje çalışmalarının sürdürülmesi ve bilimsel toplantıların takibinin yapılması ve tespit edilen toplantıya katılmak için girişimde bul</w:t>
                  </w:r>
                  <w:r w:rsidR="000F6E4B"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unma çalışmasının sürdürülmesi.</w:t>
                  </w:r>
                </w:p>
              </w:tc>
            </w:tr>
            <w:tr w:rsidR="00254790" w:rsidRPr="0061660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 Kampanya ya da proje çalışmalarının sürdürülmesi ve bilimsel toplantıların takibinin yapılması ve tespit edilen toplantıya katılmak için girişimde bul</w:t>
                  </w:r>
                  <w:r w:rsidR="000F6E4B"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unma çalışmasının sürdürülmesi.</w:t>
                  </w:r>
                </w:p>
              </w:tc>
            </w:tr>
            <w:tr w:rsidR="00254790" w:rsidRPr="0061660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 Kampanya ya da proje çalışmalarının sürdürülmesi</w:t>
                  </w:r>
                  <w:r w:rsidR="000F6E4B"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254790" w:rsidRPr="0061660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 Kampanya ya da projenin süreç ve sonuçlarının raporlarına dair sunum yapılması ve topluma hizmet uygulamaları için yeni faaliyet alanlarının önerilmes</w:t>
                  </w:r>
                  <w:r w:rsidR="000F6E4B"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i.</w:t>
                  </w:r>
                </w:p>
              </w:tc>
            </w:tr>
            <w:tr w:rsidR="00254790" w:rsidRPr="0061660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 Final</w:t>
                  </w:r>
                </w:p>
              </w:tc>
            </w:tr>
            <w:tr w:rsidR="00254790" w:rsidRPr="0061660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61660C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61660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254790" w:rsidRPr="0061660C" w:rsidRDefault="00254790" w:rsidP="00254790">
            <w:p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17"/>
                <w:szCs w:val="17"/>
                <w:lang w:eastAsia="tr-TR"/>
              </w:rPr>
            </w:pPr>
          </w:p>
        </w:tc>
      </w:tr>
      <w:tr w:rsidR="00254790" w:rsidRPr="0061660C" w:rsidTr="0025479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54790" w:rsidRPr="0061660C" w:rsidRDefault="00254790" w:rsidP="00254790">
            <w:p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17"/>
                <w:szCs w:val="17"/>
                <w:lang w:eastAsia="tr-TR"/>
              </w:rPr>
            </w:pPr>
            <w:r w:rsidRPr="0061660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254790" w:rsidRPr="0061660C" w:rsidTr="0025479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54790" w:rsidRPr="0061660C" w:rsidRDefault="00254790" w:rsidP="00254790">
            <w:p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17"/>
                <w:szCs w:val="17"/>
                <w:lang w:eastAsia="tr-TR"/>
              </w:rPr>
            </w:pPr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  Yok</w:t>
            </w:r>
          </w:p>
        </w:tc>
      </w:tr>
      <w:tr w:rsidR="00254790" w:rsidRPr="0061660C" w:rsidTr="0025479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54790" w:rsidRPr="0061660C" w:rsidRDefault="00254790" w:rsidP="00254790">
            <w:p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17"/>
                <w:szCs w:val="17"/>
                <w:lang w:eastAsia="tr-TR"/>
              </w:rPr>
            </w:pPr>
            <w:r w:rsidRPr="0061660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254790" w:rsidRPr="0061660C" w:rsidTr="0025479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54790" w:rsidRPr="0061660C" w:rsidRDefault="00254790" w:rsidP="00254790">
            <w:p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17"/>
                <w:szCs w:val="17"/>
                <w:lang w:eastAsia="tr-TR"/>
              </w:rPr>
            </w:pPr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 xml:space="preserve">  Anlatım, </w:t>
            </w:r>
            <w:r w:rsidR="008E6321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Soru-Cevap</w:t>
            </w:r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 xml:space="preserve">, </w:t>
            </w:r>
            <w:r w:rsidR="008E6321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 xml:space="preserve">Tartışma, Uygulama </w:t>
            </w:r>
          </w:p>
        </w:tc>
      </w:tr>
      <w:tr w:rsidR="00254790" w:rsidRPr="0061660C" w:rsidTr="0025479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54790" w:rsidRPr="0061660C" w:rsidRDefault="00254790" w:rsidP="00254790">
            <w:p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17"/>
                <w:szCs w:val="17"/>
                <w:lang w:eastAsia="tr-TR"/>
              </w:rPr>
            </w:pPr>
            <w:r w:rsidRPr="0061660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254790" w:rsidRPr="0061660C" w:rsidTr="0025479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54790" w:rsidRPr="0061660C" w:rsidRDefault="00254790" w:rsidP="00254790">
            <w:p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17"/>
                <w:szCs w:val="17"/>
                <w:lang w:eastAsia="tr-TR"/>
              </w:rPr>
            </w:pPr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  Toplumsal kurumlarda uygulama.</w:t>
            </w:r>
          </w:p>
        </w:tc>
      </w:tr>
      <w:tr w:rsidR="00254790" w:rsidRPr="0061660C" w:rsidTr="0025479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254790" w:rsidRPr="0061660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54790" w:rsidRPr="00E7008B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highlight w:val="yellow"/>
                      <w:lang w:eastAsia="tr-TR"/>
                    </w:rPr>
                  </w:pPr>
                  <w:r w:rsidRPr="00CB43F2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DEĞERLENDİRME YÖNTEMİ VE GEÇME KRİTERLERİ</w:t>
                  </w:r>
                </w:p>
              </w:tc>
            </w:tr>
            <w:tr w:rsidR="00254790" w:rsidRPr="0061660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254790" w:rsidRPr="00E7008B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54790" w:rsidRPr="00E7008B" w:rsidRDefault="00254790" w:rsidP="00254790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highlight w:val="yellow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54790" w:rsidRPr="00D85F8B" w:rsidRDefault="00254790" w:rsidP="00254790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D85F8B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54790" w:rsidRPr="00D85F8B" w:rsidRDefault="00254790" w:rsidP="00254790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D85F8B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254790" w:rsidRPr="00E7008B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54790" w:rsidRPr="00CB43F2" w:rsidRDefault="00254790" w:rsidP="00254790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B43F2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CB43F2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54790" w:rsidRPr="00D85F8B" w:rsidRDefault="00D85F8B" w:rsidP="00254790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85F8B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54790" w:rsidRPr="00D85F8B" w:rsidRDefault="00D85F8B" w:rsidP="00254790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85F8B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254790" w:rsidRPr="00E7008B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54790" w:rsidRPr="00CB43F2" w:rsidRDefault="00254790" w:rsidP="00254790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B43F2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CB43F2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54790" w:rsidRPr="00D85F8B" w:rsidRDefault="008E6321" w:rsidP="00254790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85F8B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54790" w:rsidRPr="00D85F8B" w:rsidRDefault="008E6321" w:rsidP="00254790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85F8B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254790" w:rsidRPr="00E7008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54790" w:rsidRPr="00CB43F2" w:rsidRDefault="00254790" w:rsidP="00254790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B43F2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CB43F2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54790" w:rsidRPr="00D85F8B" w:rsidRDefault="008E6321" w:rsidP="00254790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85F8B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54790" w:rsidRPr="00D85F8B" w:rsidRDefault="008E6321" w:rsidP="00254790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85F8B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50</w:t>
                        </w:r>
                      </w:p>
                    </w:tc>
                  </w:tr>
                  <w:tr w:rsidR="00254790" w:rsidRPr="00E7008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54790" w:rsidRPr="00CB43F2" w:rsidRDefault="00254790" w:rsidP="00254790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B43F2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CB43F2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54790" w:rsidRPr="00D85F8B" w:rsidRDefault="008E6321" w:rsidP="00254790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85F8B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54790" w:rsidRPr="00D85F8B" w:rsidRDefault="008E6321" w:rsidP="00254790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85F8B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254790" w:rsidRPr="00E7008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54790" w:rsidRPr="00CB43F2" w:rsidRDefault="00254790" w:rsidP="00254790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B43F2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CB43F2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54790" w:rsidRPr="00D85F8B" w:rsidRDefault="00254790" w:rsidP="00254790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85F8B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54790" w:rsidRPr="00D85F8B" w:rsidRDefault="00254790" w:rsidP="00254790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85F8B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54790" w:rsidRPr="00E7008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54790" w:rsidRPr="00CB43F2" w:rsidRDefault="00254790" w:rsidP="00254790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B43F2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proofErr w:type="spellStart"/>
                        <w:r w:rsidRPr="00CB43F2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54790" w:rsidRPr="00D85F8B" w:rsidRDefault="00254790" w:rsidP="00254790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85F8B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54790" w:rsidRPr="00D85F8B" w:rsidRDefault="00254790" w:rsidP="00254790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85F8B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54790" w:rsidRPr="00E7008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54790" w:rsidRPr="00CB43F2" w:rsidRDefault="00254790" w:rsidP="00254790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B43F2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proofErr w:type="spellStart"/>
                        <w:r w:rsidRPr="00CB43F2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CB43F2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54790" w:rsidRPr="00D85F8B" w:rsidRDefault="00254790" w:rsidP="00254790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D85F8B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54790" w:rsidRPr="00D85F8B" w:rsidRDefault="00D85F8B" w:rsidP="00254790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85F8B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254790" w:rsidRPr="00E7008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54790" w:rsidRPr="00CB43F2" w:rsidRDefault="00254790" w:rsidP="00254790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B43F2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CB43F2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54790" w:rsidRPr="00D85F8B" w:rsidRDefault="00254790" w:rsidP="00254790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D85F8B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54790" w:rsidRPr="00D85F8B" w:rsidRDefault="00D85F8B" w:rsidP="00254790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85F8B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254790" w:rsidRPr="00E7008B" w:rsidRDefault="00254790" w:rsidP="0025479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highlight w:val="yellow"/>
                      <w:lang w:eastAsia="tr-TR"/>
                    </w:rPr>
                  </w:pPr>
                </w:p>
              </w:tc>
            </w:tr>
          </w:tbl>
          <w:p w:rsidR="00254790" w:rsidRPr="0061660C" w:rsidRDefault="00254790" w:rsidP="00254790">
            <w:pPr>
              <w:spacing w:after="0" w:line="240" w:lineRule="auto"/>
              <w:rPr>
                <w:rFonts w:ascii="Verdana" w:eastAsia="Times New Roman" w:hAnsi="Verdana" w:cs="Times New Roman"/>
                <w:color w:val="505050"/>
                <w:sz w:val="17"/>
                <w:szCs w:val="17"/>
                <w:lang w:eastAsia="tr-TR"/>
              </w:rPr>
            </w:pPr>
          </w:p>
        </w:tc>
      </w:tr>
    </w:tbl>
    <w:p w:rsidR="00254790" w:rsidRPr="0061660C" w:rsidRDefault="00254790" w:rsidP="00254790">
      <w:pPr>
        <w:shd w:val="clear" w:color="auto" w:fill="E1E1E1"/>
        <w:spacing w:before="100" w:beforeAutospacing="1" w:after="100" w:afterAutospacing="1" w:line="312" w:lineRule="atLeast"/>
        <w:jc w:val="center"/>
        <w:rPr>
          <w:rFonts w:ascii="Verdana" w:eastAsia="Times New Roman" w:hAnsi="Verdana" w:cs="Times New Roman"/>
          <w:color w:val="7D7D7D"/>
          <w:sz w:val="17"/>
          <w:szCs w:val="17"/>
          <w:lang w:val="en" w:eastAsia="tr-TR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8606DC" w:rsidRPr="008606DC" w:rsidTr="00110A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8944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105" w:type="dxa"/>
                <w:bottom w:w="30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5018"/>
              <w:gridCol w:w="3926"/>
            </w:tblGrid>
            <w:tr w:rsidR="008606DC" w:rsidRPr="0061660C" w:rsidTr="00110AF2">
              <w:trPr>
                <w:trHeight w:val="360"/>
              </w:trPr>
              <w:tc>
                <w:tcPr>
                  <w:tcW w:w="5000" w:type="pct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vAlign w:val="center"/>
                  <w:hideMark/>
                </w:tcPr>
                <w:p w:rsidR="008606DC" w:rsidRPr="006D654A" w:rsidRDefault="008606DC" w:rsidP="008606D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highlight w:val="yellow"/>
                      <w:lang w:eastAsia="tr-TR"/>
                    </w:rPr>
                  </w:pPr>
                  <w:r w:rsidRPr="00CB43F2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İŞ YÜKÜ</w:t>
                  </w:r>
                </w:p>
              </w:tc>
            </w:tr>
            <w:tr w:rsidR="008606DC" w:rsidRPr="008606DC" w:rsidTr="00110AF2">
              <w:trPr>
                <w:trHeight w:val="360"/>
              </w:trPr>
              <w:tc>
                <w:tcPr>
                  <w:tcW w:w="5000" w:type="pct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81"/>
                    <w:gridCol w:w="1741"/>
                    <w:gridCol w:w="1741"/>
                    <w:gridCol w:w="1741"/>
                  </w:tblGrid>
                  <w:tr w:rsidR="008606DC" w:rsidRPr="006D654A" w:rsidTr="00110AF2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CB43F2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B43F2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CB43F2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AB11C9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AB11C9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AB11C9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8606DC" w:rsidRPr="006D654A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CB43F2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B43F2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CB43F2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D85F8B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D85F8B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8606DC" w:rsidRPr="006D654A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CB43F2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B43F2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CB43F2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Haftalık uygulamalı ders saati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AB11C9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AB11C9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8606DC" w:rsidRPr="006D654A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CB43F2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B43F2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CB43F2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8606DC" w:rsidRPr="006D654A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CB43F2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B43F2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CB43F2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İnternette tarama, kütüphane çalışması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D85F8B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D85F8B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15</w:t>
                        </w:r>
                      </w:p>
                    </w:tc>
                  </w:tr>
                  <w:tr w:rsidR="008606DC" w:rsidRPr="006D654A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CB43F2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B43F2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CB43F2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D85F8B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D85F8B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D85F8B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8606DC" w:rsidRPr="006D654A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CB43F2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B43F2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CB43F2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D85F8B" w:rsidP="00D85F8B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D85F8B" w:rsidP="00D85F8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AB11C9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D85F8B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8606DC" w:rsidRPr="006D654A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CB43F2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B43F2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CB43F2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Sunu hazırlama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D85F8B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D85F8B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D85F8B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8606DC" w:rsidRPr="006D654A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CB43F2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B43F2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CB43F2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Sunum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D85F8B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D85F8B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D85F8B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8606DC" w:rsidRPr="006D654A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CB43F2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B43F2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CB43F2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D85F8B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D85F8B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8606DC" w:rsidRPr="006D654A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CB43F2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B43F2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CB43F2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AB11C9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AB11C9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8606DC" w:rsidRPr="006D654A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CB43F2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B43F2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CB43F2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6D654A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highlight w:val="yellow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606DC" w:rsidRPr="006D654A" w:rsidTr="00110AF2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CB43F2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B43F2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CB43F2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YÜKÜ: 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D85F8B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100</w:t>
                        </w:r>
                      </w:p>
                    </w:tc>
                  </w:tr>
                  <w:tr w:rsidR="008606DC" w:rsidRPr="006D654A" w:rsidTr="00110AF2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CB43F2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B43F2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CB43F2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CB43F2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CB43F2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AB11C9" w:rsidRDefault="00D85F8B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8606DC" w:rsidRPr="006D654A" w:rsidTr="00110AF2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6D654A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highlight w:val="yellow"/>
                            <w:lang w:eastAsia="tr-TR"/>
                          </w:rPr>
                        </w:pPr>
                        <w:r w:rsidRPr="00CB43F2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lastRenderedPageBreak/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6D654A" w:rsidRDefault="00B317E9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highlight w:val="yellow"/>
                            <w:lang w:eastAsia="tr-TR"/>
                          </w:rPr>
                        </w:pPr>
                        <w:r w:rsidRPr="00AB11C9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8606DC" w:rsidRPr="006D654A" w:rsidRDefault="00E05F5F" w:rsidP="008606D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highlight w:val="yellow"/>
                      <w:lang w:eastAsia="tr-TR"/>
                    </w:rPr>
                  </w:pPr>
                  <w:r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highlight w:val="yellow"/>
                      <w:lang w:eastAsia="tr-TR"/>
                    </w:rPr>
                    <w:t xml:space="preserve">     </w:t>
                  </w:r>
                </w:p>
              </w:tc>
            </w:tr>
            <w:tr w:rsidR="008606DC" w:rsidRPr="008606DC" w:rsidTr="00110AF2">
              <w:trPr>
                <w:trHeight w:val="360"/>
              </w:trPr>
              <w:tc>
                <w:tcPr>
                  <w:tcW w:w="280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606DC" w:rsidRPr="008606DC" w:rsidRDefault="008606DC" w:rsidP="008606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606DC" w:rsidRPr="008606DC" w:rsidRDefault="008606DC" w:rsidP="008606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8606DC" w:rsidRPr="008606DC" w:rsidRDefault="008606DC" w:rsidP="008606D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8606DC" w:rsidRPr="008606DC" w:rsidTr="00110A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8606DC" w:rsidRPr="008606DC" w:rsidTr="00110AF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06DC" w:rsidRPr="008606DC" w:rsidRDefault="008606DC" w:rsidP="008606D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8606DC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PROGRAM ÖĞRENME ÇIKTILARI KATKI DÜZEYLERİ</w:t>
                  </w:r>
                </w:p>
              </w:tc>
            </w:tr>
            <w:tr w:rsidR="008606DC" w:rsidRPr="008606DC" w:rsidTr="00110AF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8606DC" w:rsidRPr="008606DC" w:rsidTr="00110AF2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8606DC" w:rsidRPr="008606DC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8606DC" w:rsidRPr="008606DC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8606DC" w:rsidRPr="008606DC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8606DC" w:rsidRPr="008606DC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8606DC" w:rsidRPr="008606DC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8606DC" w:rsidRPr="008606DC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8606DC" w:rsidRPr="008606DC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AB11C9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</w:tr>
                  <w:tr w:rsidR="008606DC" w:rsidRPr="008606DC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8606DC" w:rsidRPr="008606DC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8606DC" w:rsidRPr="008606DC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8606DC" w:rsidRPr="008606DC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8606DC" w:rsidRPr="008606DC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8606DC" w:rsidRPr="008606DC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8606DC" w:rsidRPr="008606DC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AB11C9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</w:tr>
                  <w:tr w:rsidR="008606DC" w:rsidRPr="008606DC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8606DC" w:rsidRPr="008606DC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8606DC" w:rsidRPr="008606DC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ala</w:t>
                        </w:r>
                        <w:r w:rsidR="00AB11C9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nı ile ilgili ulusal ve uluslar</w:t>
                        </w: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arası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AB11C9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</w:tr>
                  <w:tr w:rsidR="008606DC" w:rsidRPr="008606DC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8606DC" w:rsidRPr="008606DC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8606DC" w:rsidRPr="008606DC" w:rsidTr="00110A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606DC" w:rsidRPr="008606DC" w:rsidRDefault="008606DC" w:rsidP="008606DC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8606DC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</w:tbl>
                <w:p w:rsidR="008606DC" w:rsidRPr="008606DC" w:rsidRDefault="008606DC" w:rsidP="008606D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</w:p>
              </w:tc>
            </w:tr>
          </w:tbl>
          <w:p w:rsidR="008606DC" w:rsidRPr="008606DC" w:rsidRDefault="008606DC" w:rsidP="008606D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AE00B7" w:rsidRDefault="00AE00B7"/>
    <w:sectPr w:rsidR="00AE00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00509D"/>
    <w:multiLevelType w:val="hybridMultilevel"/>
    <w:tmpl w:val="D7C2C7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593"/>
    <w:rsid w:val="00042840"/>
    <w:rsid w:val="000F6E4B"/>
    <w:rsid w:val="00254790"/>
    <w:rsid w:val="002734FA"/>
    <w:rsid w:val="002C7A1D"/>
    <w:rsid w:val="00334D12"/>
    <w:rsid w:val="003F44EF"/>
    <w:rsid w:val="00491FE1"/>
    <w:rsid w:val="0061660C"/>
    <w:rsid w:val="006D654A"/>
    <w:rsid w:val="008606DC"/>
    <w:rsid w:val="00894A34"/>
    <w:rsid w:val="008E6321"/>
    <w:rsid w:val="00AA6593"/>
    <w:rsid w:val="00AB11C9"/>
    <w:rsid w:val="00AE00B7"/>
    <w:rsid w:val="00B05DD5"/>
    <w:rsid w:val="00B317E9"/>
    <w:rsid w:val="00CB43F2"/>
    <w:rsid w:val="00CC0392"/>
    <w:rsid w:val="00CE2858"/>
    <w:rsid w:val="00D85F8B"/>
    <w:rsid w:val="00E05F5F"/>
    <w:rsid w:val="00E17D1D"/>
    <w:rsid w:val="00E7008B"/>
    <w:rsid w:val="00F3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458480-FB22-4E2A-A9EA-0E21209DB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54790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E17D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1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783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60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AFAFAF"/>
                <w:bottom w:val="none" w:sz="0" w:space="0" w:color="auto"/>
                <w:right w:val="single" w:sz="18" w:space="0" w:color="AFAFAF"/>
              </w:divBdr>
              <w:divsChild>
                <w:div w:id="2010403402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477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6650595">
              <w:marLeft w:val="0"/>
              <w:marRight w:val="0"/>
              <w:marTop w:val="0"/>
              <w:marBottom w:val="0"/>
              <w:divBdr>
                <w:top w:val="single" w:sz="18" w:space="12" w:color="AFAFAF"/>
                <w:left w:val="single" w:sz="18" w:space="0" w:color="AFAFAF"/>
                <w:bottom w:val="single" w:sz="18" w:space="12" w:color="AFAFAF"/>
                <w:right w:val="single" w:sz="18" w:space="0" w:color="AFAFAF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atalay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miriz@gazi.edu.tr" TargetMode="External"/><Relationship Id="rId5" Type="http://schemas.openxmlformats.org/officeDocument/2006/relationships/hyperlink" Target="mailto:daglioglu@gazi.edu.t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Zeynep Nur AYDIN KILIÇ</cp:lastModifiedBy>
  <cp:revision>2</cp:revision>
  <dcterms:created xsi:type="dcterms:W3CDTF">2017-02-07T10:35:00Z</dcterms:created>
  <dcterms:modified xsi:type="dcterms:W3CDTF">2017-02-07T10:35:00Z</dcterms:modified>
</cp:coreProperties>
</file>